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DE1DD3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DE1DD3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DE1DD3">
        <w:rPr>
          <w:rFonts w:ascii="Times New Roman" w:hAnsi="Times New Roman" w:cs="Times New Roman"/>
          <w:sz w:val="28"/>
          <w:szCs w:val="28"/>
        </w:rPr>
        <w:t xml:space="preserve"> </w:t>
      </w:r>
      <w:r w:rsidR="00DE1DD3" w:rsidRPr="00DE1DD3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_GoBack"/>
            <w:bookmarkEnd w:id="0"/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6500C6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FB1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Частичную компенсацию расходов на оплату стоимости путевки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от 15.07.2011 г. № 38-ОЗ</w:t>
            </w:r>
          </w:p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"ОБ ОРГАНИЗАЦИИ И ОБЕСПЕЧЕНИИ ОТДЫХА И</w:t>
            </w:r>
          </w:p>
          <w:p w:rsidR="000C298A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ОЗДОРОВЛЕНИЯ ДЕТЕЙ В СВЕРДЛОВСКОЙ ОБЛАСТИ"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05E5E" w:rsidP="00FB13B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Владимирович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26.09.2007 г.р., ПКУ № 05:05:0029134,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>Свидетельство о рождении серия II-АИ № 640730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FB13B8">
              <w:rPr>
                <w:rFonts w:ascii="Arial" w:hAnsi="Arial" w:cs="Arial"/>
                <w:color w:val="000000"/>
                <w:sz w:val="16"/>
                <w:szCs w:val="16"/>
              </w:rPr>
              <w:t>90% в загородный оздоровительный лагерь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 w:rsidP="00FB13B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 01.</w:t>
            </w:r>
            <w:r w:rsidR="00FB13B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</w:t>
            </w:r>
            <w:r w:rsidR="00FB13B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B13B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  <w:r w:rsidR="00FB13B8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521,00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20187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размера частичной компенсации на оплату стоимости путевки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Число членов семьи: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53298,16 руб. </w:t>
            </w:r>
          </w:p>
          <w:p w:rsidR="000C298A" w:rsidRDefault="006500C6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4441,51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Право на </w:t>
            </w:r>
            <w:r w:rsidR="00FB13B8">
              <w:rPr>
                <w:rFonts w:ascii="Arial" w:hAnsi="Arial" w:cs="Arial"/>
                <w:color w:val="000000"/>
                <w:sz w:val="18"/>
                <w:szCs w:val="18"/>
              </w:rPr>
              <w:t>компенсацию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 w:rsidR="00FB13B8">
              <w:rPr>
                <w:rFonts w:ascii="Arial" w:hAnsi="Arial" w:cs="Arial"/>
                <w:color w:val="000000"/>
                <w:sz w:val="18"/>
                <w:szCs w:val="18"/>
              </w:rPr>
              <w:t>90 %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20187B"/>
    <w:rsid w:val="00544634"/>
    <w:rsid w:val="006500C6"/>
    <w:rsid w:val="007B5064"/>
    <w:rsid w:val="00A31393"/>
    <w:rsid w:val="00C032DA"/>
    <w:rsid w:val="00DE1DD3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cp:lastPrinted>2016-09-30T05:58:00Z</cp:lastPrinted>
  <dcterms:created xsi:type="dcterms:W3CDTF">2016-10-31T09:03:00Z</dcterms:created>
  <dcterms:modified xsi:type="dcterms:W3CDTF">2016-10-31T12:01:00Z</dcterms:modified>
</cp:coreProperties>
</file>